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F1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технологии 2022-2023 уч. г.</w:t>
      </w:r>
    </w:p>
    <w:p w:rsidR="007B42A4" w:rsidRPr="00147449" w:rsidRDefault="007B42A4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49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7B42A4" w:rsidRDefault="00D37FC9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="007B42A4" w:rsidRPr="0014744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D83BCB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A75236" w:rsidRDefault="00A75236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3F1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F853F1" w:rsidRPr="00D37FC9" w:rsidRDefault="00D37FC9" w:rsidP="00D37FC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</w:t>
      </w:r>
      <w:r w:rsidRPr="00A752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моделирование</w:t>
      </w:r>
    </w:p>
    <w:p w:rsidR="00D37FC9" w:rsidRPr="00827ABE" w:rsidRDefault="00D37FC9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B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22"/>
        <w:gridCol w:w="5351"/>
        <w:gridCol w:w="1258"/>
        <w:gridCol w:w="1573"/>
      </w:tblGrid>
      <w:tr w:rsidR="00D37FC9" w:rsidRPr="00D37FC9" w:rsidTr="00D37FC9">
        <w:trPr>
          <w:trHeight w:val="643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D37FC9" w:rsidRPr="00D37FC9" w:rsidTr="00D37FC9">
        <w:trPr>
          <w:trHeight w:val="508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3451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Знание работы с графическим 3D-редактором (степень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самостоятельности</w:t>
            </w:r>
            <w:proofErr w:type="gramEnd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изготовления модели): </w:t>
            </w:r>
          </w:p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требуется постоянная помощь при работе с графическим редактором (2 балла), </w:t>
            </w:r>
          </w:p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испытывает затруднения при работе с графическим </w:t>
            </w:r>
          </w:p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редактором</w:t>
            </w:r>
            <w:proofErr w:type="gramEnd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, но после объяснения самостоятельно выполняет работу (4 балла);  </w:t>
            </w:r>
          </w:p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653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Технологичность (последовательность) моделирования объекта.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665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Осознанность выполнения работы (конфигурации).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1863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Время, затраченное на моделирование</w:t>
            </w: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Не уложился в отведенные 2,5 часа (0 баллов)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Уложился в отведенные 2,5 часа (2 балла);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Затратил на выполнение задания менее 2,0 часов (4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  <w:proofErr w:type="gramEnd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373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 3D принтере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531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Не печатал совсем (0 баллов); </w:t>
            </w:r>
          </w:p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Напечатал, но с отклонениями (6 баллов); </w:t>
            </w:r>
          </w:p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выбрал настройки печати, распечатал в </w:t>
            </w:r>
          </w:p>
          <w:p w:rsidR="00D37FC9" w:rsidRPr="00D37FC9" w:rsidRDefault="00D37FC9" w:rsidP="00D37FC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 с чертежом:  (12 баллов).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508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Оценка готовой модели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2256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изделия. Соответствие чертежу.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Модель требует серьёзной доработки (1 балл),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Модель требует незначительной корректировки (2 балла);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Модель не требует доработки - законченная модель.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(4 балла).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418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Творческий подход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551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Рациональность действий в моделировании и </w:t>
            </w:r>
          </w:p>
          <w:p w:rsidR="00D37FC9" w:rsidRPr="00D37FC9" w:rsidRDefault="00D37FC9" w:rsidP="00D37FC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прототипировании</w:t>
            </w:r>
            <w:proofErr w:type="spellEnd"/>
            <w:proofErr w:type="gramEnd"/>
            <w:r w:rsidRPr="00D37FC9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7FC9" w:rsidRPr="00D37FC9" w:rsidTr="00D37FC9">
        <w:trPr>
          <w:trHeight w:val="205"/>
          <w:jc w:val="center"/>
        </w:trPr>
        <w:tc>
          <w:tcPr>
            <w:tcW w:w="622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1" w:type="dxa"/>
          </w:tcPr>
          <w:p w:rsidR="00D37FC9" w:rsidRPr="00D37FC9" w:rsidRDefault="00D37FC9" w:rsidP="00D37FC9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58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FC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73" w:type="dxa"/>
          </w:tcPr>
          <w:p w:rsidR="00D37FC9" w:rsidRPr="00D37FC9" w:rsidRDefault="00D37FC9" w:rsidP="00D37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7FC9" w:rsidRDefault="00D37FC9" w:rsidP="007B42A4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2A4" w:rsidRPr="00D37FC9" w:rsidRDefault="00D37FC9" w:rsidP="007B42A4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FC9">
        <w:rPr>
          <w:rFonts w:ascii="Times New Roman" w:hAnsi="Times New Roman" w:cs="Times New Roman"/>
          <w:b/>
          <w:sz w:val="24"/>
          <w:szCs w:val="24"/>
          <w:u w:val="single"/>
        </w:rPr>
        <w:t>Лазерная обработка</w:t>
      </w:r>
    </w:p>
    <w:p w:rsidR="00D37FC9" w:rsidRDefault="00D37FC9" w:rsidP="007B42A4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FC9" w:rsidRPr="00827ABE" w:rsidRDefault="00D37FC9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BE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D37FC9" w:rsidRPr="00827ABE" w:rsidRDefault="00D37FC9" w:rsidP="00D37FC9">
      <w:pPr>
        <w:spacing w:after="0" w:line="240" w:lineRule="auto"/>
      </w:pPr>
    </w:p>
    <w:tbl>
      <w:tblPr>
        <w:tblStyle w:val="a3"/>
        <w:tblW w:w="89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420"/>
        <w:gridCol w:w="1135"/>
        <w:gridCol w:w="1701"/>
      </w:tblGrid>
      <w:tr w:rsidR="00A75236" w:rsidRPr="00827ABE" w:rsidTr="00A75236">
        <w:trPr>
          <w:trHeight w:val="958"/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-Качество подготовленного файла для выполнения практической части. (</w:t>
            </w:r>
            <w:proofErr w:type="gramStart"/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gramEnd"/>
            <w:r w:rsidRPr="00827ABE">
              <w:rPr>
                <w:rFonts w:ascii="Times New Roman" w:hAnsi="Times New Roman" w:cs="Times New Roman"/>
                <w:sz w:val="24"/>
                <w:szCs w:val="24"/>
              </w:rPr>
              <w:t xml:space="preserve"> режима резки и гравировки)</w:t>
            </w:r>
          </w:p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Правильный выбор режимов скорости резки и гравировки по мощности.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правильной подготовки станка к работе </w:t>
            </w:r>
          </w:p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охлаждение</w:t>
            </w:r>
            <w:proofErr w:type="gramEnd"/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, обдув, вентиляция, фокусное расстояние).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Загрузка файла в станок, настройка.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20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135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36" w:rsidRPr="00827ABE" w:rsidTr="00A75236">
        <w:trPr>
          <w:jc w:val="center"/>
        </w:trPr>
        <w:tc>
          <w:tcPr>
            <w:tcW w:w="704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0" w:type="dxa"/>
          </w:tcPr>
          <w:p w:rsidR="00A75236" w:rsidRPr="00364080" w:rsidRDefault="00A75236" w:rsidP="00F54E7B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5" w:type="dxa"/>
          </w:tcPr>
          <w:p w:rsidR="00A75236" w:rsidRPr="00364080" w:rsidRDefault="00A75236" w:rsidP="00F54E7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08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A75236" w:rsidRPr="00827ABE" w:rsidRDefault="00A75236" w:rsidP="00F54E7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FC9" w:rsidRDefault="00D37FC9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36">
        <w:rPr>
          <w:rFonts w:ascii="Times New Roman" w:hAnsi="Times New Roman" w:cs="Times New Roman"/>
          <w:b/>
          <w:sz w:val="24"/>
          <w:szCs w:val="24"/>
          <w:u w:val="single"/>
        </w:rPr>
        <w:t>Токарная обработка</w:t>
      </w:r>
    </w:p>
    <w:p w:rsidR="00A75236" w:rsidRP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5236" w:rsidRPr="00B411F3" w:rsidRDefault="00A75236" w:rsidP="00A75236">
      <w:pPr>
        <w:pStyle w:val="a4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B411F3">
        <w:rPr>
          <w:rFonts w:ascii="Times New Roman" w:hAnsi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7471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3260"/>
        <w:gridCol w:w="1819"/>
        <w:gridCol w:w="1819"/>
      </w:tblGrid>
      <w:tr w:rsidR="00A75236" w:rsidRPr="00B411F3" w:rsidTr="00A75236">
        <w:trPr>
          <w:trHeight w:val="661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A75236" w:rsidRPr="00B411F3" w:rsidTr="00A75236">
        <w:trPr>
          <w:trHeight w:val="517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634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A75236" w:rsidRPr="00B411F3" w:rsidRDefault="00A75236" w:rsidP="00A7523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2330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</w:tcPr>
          <w:p w:rsidR="00A75236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 xml:space="preserve">Соблюдение размеров:  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 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 xml:space="preserve">мм                            </w:t>
            </w:r>
          </w:p>
        </w:tc>
        <w:tc>
          <w:tcPr>
            <w:tcW w:w="1819" w:type="dxa"/>
          </w:tcPr>
          <w:p w:rsidR="00A75236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634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97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97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5236" w:rsidRPr="00B411F3" w:rsidRDefault="00A75236" w:rsidP="00A75236">
      <w:pPr>
        <w:rPr>
          <w:rFonts w:ascii="Times New Roman" w:hAnsi="Times New Roman" w:cs="Times New Roman"/>
          <w:sz w:val="24"/>
          <w:szCs w:val="24"/>
        </w:rPr>
      </w:pPr>
      <w:r w:rsidRPr="00B411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A75236" w:rsidRP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36"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</w:t>
      </w:r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236" w:rsidRDefault="00A75236" w:rsidP="00A75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6E8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A75236" w:rsidRPr="004E56E8" w:rsidRDefault="00A75236" w:rsidP="00A75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60"/>
        <w:gridCol w:w="1560"/>
        <w:gridCol w:w="1701"/>
      </w:tblGrid>
      <w:tr w:rsidR="00A75236" w:rsidRPr="004E56E8" w:rsidTr="00A75236">
        <w:trPr>
          <w:trHeight w:val="49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A75236" w:rsidRPr="004E56E8" w:rsidTr="00A75236">
        <w:trPr>
          <w:trHeight w:val="26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80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 xml:space="preserve"> Культура труда (порядок на рабочем месте, трудовая дисциплина)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173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                                           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26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Качество отверстия 30х20 (</w:t>
            </w:r>
            <w:proofErr w:type="gramStart"/>
            <w:r w:rsidRPr="004E56E8">
              <w:rPr>
                <w:rFonts w:ascii="Times New Roman" w:hAnsi="Times New Roman"/>
                <w:sz w:val="24"/>
                <w:szCs w:val="24"/>
              </w:rPr>
              <w:t>сколы)</w:t>
            </w: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gramEnd"/>
            <w:r w:rsidRPr="004E56E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27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26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Качество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выжигания декоративной надписи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gridAfter w:val="1"/>
          <w:wAfter w:w="1701" w:type="dxa"/>
          <w:trHeight w:val="27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35 баллов</w:t>
            </w:r>
          </w:p>
        </w:tc>
      </w:tr>
    </w:tbl>
    <w:p w:rsidR="00A75236" w:rsidRPr="004E56E8" w:rsidRDefault="00A75236" w:rsidP="00A75236">
      <w:pPr>
        <w:pStyle w:val="a5"/>
        <w:shd w:val="clear" w:color="auto" w:fill="auto"/>
        <w:spacing w:line="240" w:lineRule="auto"/>
        <w:jc w:val="left"/>
        <w:rPr>
          <w:sz w:val="24"/>
          <w:szCs w:val="24"/>
        </w:rPr>
      </w:pPr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7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A4"/>
    <w:rsid w:val="003B78E7"/>
    <w:rsid w:val="0058605A"/>
    <w:rsid w:val="005B1ED8"/>
    <w:rsid w:val="00757D98"/>
    <w:rsid w:val="007B42A4"/>
    <w:rsid w:val="00994EBB"/>
    <w:rsid w:val="009E3DB9"/>
    <w:rsid w:val="00A75236"/>
    <w:rsid w:val="00C22818"/>
    <w:rsid w:val="00D37FC9"/>
    <w:rsid w:val="00D83BCB"/>
    <w:rsid w:val="00F8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13592-92C2-43D4-BFB9-5588E981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2A4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7B42A4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42A4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table" w:styleId="a3">
    <w:name w:val="Table Grid"/>
    <w:basedOn w:val="a1"/>
    <w:uiPriority w:val="39"/>
    <w:rsid w:val="007B42A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42A4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A75236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75236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8</cp:revision>
  <dcterms:created xsi:type="dcterms:W3CDTF">2022-10-03T03:04:00Z</dcterms:created>
  <dcterms:modified xsi:type="dcterms:W3CDTF">2022-10-17T03:35:00Z</dcterms:modified>
</cp:coreProperties>
</file>